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0D76" w14:textId="77777777" w:rsidR="00D369CE" w:rsidRDefault="00D369CE" w:rsidP="00D369C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369CE" w14:paraId="6E96EA38" w14:textId="77777777" w:rsidTr="002F6121">
        <w:trPr>
          <w:trHeight w:val="175"/>
        </w:trPr>
        <w:tc>
          <w:tcPr>
            <w:tcW w:w="1980" w:type="dxa"/>
            <w:vMerge w:val="restart"/>
          </w:tcPr>
          <w:p w14:paraId="77BC5350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ED5100A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0DF8F291" wp14:editId="227E565B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ED4F95F" w14:textId="77777777" w:rsidR="00D369CE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6F6BA7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C81E413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E1770DE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34519E76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3A38D5FB" w14:textId="77777777" w:rsidR="00D369CE" w:rsidRPr="00325EE1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BEDEN EĞİTİMİ VE SPOR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175D21B" w14:textId="77777777" w:rsidR="00D369CE" w:rsidRPr="00D83977" w:rsidRDefault="00D369CE" w:rsidP="002F6121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00A1A12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9CE" w14:paraId="18BAB32E" w14:textId="77777777" w:rsidTr="002F6121">
        <w:trPr>
          <w:trHeight w:val="127"/>
        </w:trPr>
        <w:tc>
          <w:tcPr>
            <w:tcW w:w="1980" w:type="dxa"/>
            <w:vMerge/>
          </w:tcPr>
          <w:p w14:paraId="2EA463B3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3919F85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4A194D2" w14:textId="77777777" w:rsidR="00D369CE" w:rsidRPr="00D83977" w:rsidRDefault="00D369CE" w:rsidP="002F6121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5D71E85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369CE" w14:paraId="540812EB" w14:textId="77777777" w:rsidTr="002F6121">
        <w:trPr>
          <w:trHeight w:val="236"/>
        </w:trPr>
        <w:tc>
          <w:tcPr>
            <w:tcW w:w="1980" w:type="dxa"/>
            <w:vMerge/>
          </w:tcPr>
          <w:p w14:paraId="4D789D8A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74088F5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1D2DFF7" w14:textId="77777777" w:rsidR="00D369CE" w:rsidRPr="003F77D0" w:rsidRDefault="00D369CE" w:rsidP="002F6121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41E6F314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9CE" w14:paraId="07818279" w14:textId="77777777" w:rsidTr="002F6121">
        <w:trPr>
          <w:trHeight w:val="149"/>
        </w:trPr>
        <w:tc>
          <w:tcPr>
            <w:tcW w:w="1980" w:type="dxa"/>
            <w:vMerge/>
          </w:tcPr>
          <w:p w14:paraId="54CA943E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AA5E450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934D071" w14:textId="77777777" w:rsidR="00D369CE" w:rsidRPr="003F77D0" w:rsidRDefault="00D369CE" w:rsidP="002F6121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0A2D50CD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69CE" w14:paraId="742CE5D4" w14:textId="77777777" w:rsidTr="002F6121">
        <w:trPr>
          <w:trHeight w:val="153"/>
        </w:trPr>
        <w:tc>
          <w:tcPr>
            <w:tcW w:w="1980" w:type="dxa"/>
            <w:vMerge/>
          </w:tcPr>
          <w:p w14:paraId="0E76FFB4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63C4229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0C2C0FC" w14:textId="77777777" w:rsidR="00D369CE" w:rsidRPr="003F77D0" w:rsidRDefault="00D369CE" w:rsidP="002F6121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A727630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7979E069" w14:textId="77777777" w:rsidR="00D369CE" w:rsidRDefault="00D369CE" w:rsidP="00D369CE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3133"/>
        <w:gridCol w:w="1984"/>
        <w:gridCol w:w="2977"/>
        <w:gridCol w:w="3544"/>
        <w:gridCol w:w="2679"/>
      </w:tblGrid>
      <w:tr w:rsidR="00D369CE" w:rsidRPr="00B25B1B" w14:paraId="7D815A48" w14:textId="77777777" w:rsidTr="002F612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3A319A6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14:paraId="331BD8BC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E567F8F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6873ED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D344947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9EBFE23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D369CE" w:rsidRPr="00B25B1B" w14:paraId="0E944A72" w14:textId="77777777" w:rsidTr="002F612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67166A1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133" w:type="dxa"/>
            <w:vAlign w:val="center"/>
          </w:tcPr>
          <w:p w14:paraId="277B0CAD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</w:p>
          <w:p w14:paraId="36A208B0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. Gör. Fatih Bakırcı </w:t>
            </w:r>
          </w:p>
          <w:p w14:paraId="0134187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69C3100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7110B2AD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Eğitim Psikolojisi </w:t>
            </w:r>
          </w:p>
          <w:p w14:paraId="28A38ECF" w14:textId="77777777" w:rsidR="00D369CE" w:rsidRPr="007C036F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3544" w:type="dxa"/>
            <w:vAlign w:val="center"/>
          </w:tcPr>
          <w:p w14:paraId="25AA6DB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63F1EFB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06266648" w14:textId="77777777" w:rsidTr="002F612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9F8A0EC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133" w:type="dxa"/>
            <w:vAlign w:val="center"/>
          </w:tcPr>
          <w:p w14:paraId="02426FB4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  <w:p w14:paraId="49C40A6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. Gör. Fatih Bakırcı </w:t>
            </w:r>
          </w:p>
          <w:p w14:paraId="00D1071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E09C1C3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075B4FD4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Eğitim Psikolojisi </w:t>
            </w:r>
          </w:p>
          <w:p w14:paraId="55122BF1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3544" w:type="dxa"/>
            <w:vAlign w:val="center"/>
          </w:tcPr>
          <w:p w14:paraId="352C91A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9DD342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77463EBE" w14:textId="77777777" w:rsidTr="002F612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A2E8EC8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133" w:type="dxa"/>
            <w:vAlign w:val="center"/>
          </w:tcPr>
          <w:p w14:paraId="37285218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  <w:p w14:paraId="20E2287B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. Gör. Fatih Bakırcı </w:t>
            </w:r>
          </w:p>
          <w:p w14:paraId="1F37AE4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625D174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3E12C0D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Eğitim Psikolojisi </w:t>
            </w:r>
          </w:p>
          <w:p w14:paraId="5063D18D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3544" w:type="dxa"/>
            <w:vAlign w:val="center"/>
          </w:tcPr>
          <w:p w14:paraId="206AFE7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43B0F8D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20515E64" w14:textId="77777777" w:rsidTr="002F612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CE1F08A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133" w:type="dxa"/>
            <w:vAlign w:val="center"/>
          </w:tcPr>
          <w:p w14:paraId="62D5BF2A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Sağlık Bilgisi ve İlk Yardım</w:t>
            </w:r>
          </w:p>
          <w:p w14:paraId="3D1390B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1984" w:type="dxa"/>
            <w:vAlign w:val="center"/>
          </w:tcPr>
          <w:p w14:paraId="32A389E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46ED6EEE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1DC5736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AE9398B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2914BC9D" w14:textId="77777777" w:rsidTr="002F612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6C9EF472" w14:textId="77777777" w:rsidR="00D369CE" w:rsidRPr="00000075" w:rsidRDefault="00D369CE" w:rsidP="002F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D369CE" w:rsidRPr="00B25B1B" w14:paraId="043265A2" w14:textId="77777777" w:rsidTr="002F612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B94AEFA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3133" w:type="dxa"/>
            <w:vAlign w:val="center"/>
          </w:tcPr>
          <w:p w14:paraId="32095B6D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Sağlık Bilgisi ve İlk Yardım</w:t>
            </w:r>
          </w:p>
          <w:p w14:paraId="2C053DB0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1984" w:type="dxa"/>
            <w:vAlign w:val="center"/>
          </w:tcPr>
          <w:p w14:paraId="601C61A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BDB1FE8" w14:textId="77777777" w:rsidR="00D369CE" w:rsidRPr="00002E3D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6063D1C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072EE7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7A3B2F92" w14:textId="77777777" w:rsidTr="002F612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C719FA4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3133" w:type="dxa"/>
            <w:vAlign w:val="center"/>
          </w:tcPr>
          <w:p w14:paraId="4E061B5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B548EE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Atletizm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  <w:p w14:paraId="55FA549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 Rıdvan Çolak</w:t>
            </w:r>
          </w:p>
        </w:tc>
        <w:tc>
          <w:tcPr>
            <w:tcW w:w="2977" w:type="dxa"/>
            <w:vAlign w:val="center"/>
          </w:tcPr>
          <w:p w14:paraId="7F8CBCB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55307C5D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Futbol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</w:p>
          <w:p w14:paraId="401FEB8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2679" w:type="dxa"/>
            <w:vAlign w:val="center"/>
          </w:tcPr>
          <w:p w14:paraId="239A870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6415CBD1" w14:textId="77777777" w:rsidTr="002F612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B9CE2EF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3133" w:type="dxa"/>
            <w:vAlign w:val="center"/>
          </w:tcPr>
          <w:p w14:paraId="5CBABE1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31A8AD0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Atletizm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2C4C11F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 Rıdvan Çolak</w:t>
            </w:r>
          </w:p>
        </w:tc>
        <w:tc>
          <w:tcPr>
            <w:tcW w:w="2977" w:type="dxa"/>
            <w:vAlign w:val="center"/>
          </w:tcPr>
          <w:p w14:paraId="7D5A5113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Eğitim Felsefesi</w:t>
            </w:r>
          </w:p>
          <w:p w14:paraId="0CE5520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544" w:type="dxa"/>
            <w:vAlign w:val="center"/>
          </w:tcPr>
          <w:p w14:paraId="54885711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Futbol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810B6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2679" w:type="dxa"/>
            <w:vAlign w:val="center"/>
          </w:tcPr>
          <w:p w14:paraId="2AA0562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35C3B3B1" w14:textId="77777777" w:rsidTr="002F612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338ECDD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3133" w:type="dxa"/>
            <w:vAlign w:val="center"/>
          </w:tcPr>
          <w:p w14:paraId="29E3AF4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EC729B5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Atletizm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5997B71B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 Rıdvan Çolak</w:t>
            </w:r>
          </w:p>
        </w:tc>
        <w:tc>
          <w:tcPr>
            <w:tcW w:w="2977" w:type="dxa"/>
            <w:vAlign w:val="center"/>
          </w:tcPr>
          <w:p w14:paraId="2C58630C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Eğitim Felsefesi</w:t>
            </w:r>
          </w:p>
          <w:p w14:paraId="55DC8DD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544" w:type="dxa"/>
            <w:vAlign w:val="center"/>
          </w:tcPr>
          <w:p w14:paraId="093A39B7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Futbol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9C4D555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2679" w:type="dxa"/>
            <w:vAlign w:val="center"/>
          </w:tcPr>
          <w:p w14:paraId="2F38EC0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D15D67" w14:textId="77777777" w:rsidR="00D369CE" w:rsidRDefault="00D369CE" w:rsidP="00D369CE"/>
    <w:p w14:paraId="2BBECD96" w14:textId="77777777" w:rsidR="00D369CE" w:rsidRDefault="00D369CE" w:rsidP="00D369C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369CE" w14:paraId="26F116AE" w14:textId="77777777" w:rsidTr="002F6121">
        <w:trPr>
          <w:trHeight w:val="175"/>
        </w:trPr>
        <w:tc>
          <w:tcPr>
            <w:tcW w:w="1980" w:type="dxa"/>
            <w:vMerge w:val="restart"/>
          </w:tcPr>
          <w:p w14:paraId="51E1BA99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BC067E1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317B4DEF" wp14:editId="62699068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F5E1CF1" w14:textId="77777777" w:rsidR="00D369CE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895391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757D1FF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6F1FE1D3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352752B7" w14:textId="77777777" w:rsidR="00D369CE" w:rsidRPr="00BA5DDF" w:rsidRDefault="00D369CE" w:rsidP="002F61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SPOR BİLİMLERİ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409D0215" w14:textId="77777777" w:rsidR="00D369CE" w:rsidRPr="00325EE1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BEDEN EĞİTİMİ VE SPOR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6265C408" w14:textId="77777777" w:rsidR="00D369CE" w:rsidRPr="00D83977" w:rsidRDefault="00D369CE" w:rsidP="002F6121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751E5007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9CE" w14:paraId="29685926" w14:textId="77777777" w:rsidTr="002F6121">
        <w:trPr>
          <w:trHeight w:val="127"/>
        </w:trPr>
        <w:tc>
          <w:tcPr>
            <w:tcW w:w="1980" w:type="dxa"/>
            <w:vMerge/>
          </w:tcPr>
          <w:p w14:paraId="09FFC7B0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49C6070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E2C76AF" w14:textId="77777777" w:rsidR="00D369CE" w:rsidRPr="00D83977" w:rsidRDefault="00D369CE" w:rsidP="002F6121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AD21B26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369CE" w14:paraId="2EB1D1A2" w14:textId="77777777" w:rsidTr="002F6121">
        <w:trPr>
          <w:trHeight w:val="236"/>
        </w:trPr>
        <w:tc>
          <w:tcPr>
            <w:tcW w:w="1980" w:type="dxa"/>
            <w:vMerge/>
          </w:tcPr>
          <w:p w14:paraId="2330C034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04A439D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C10A4C4" w14:textId="77777777" w:rsidR="00D369CE" w:rsidRPr="003F77D0" w:rsidRDefault="00D369CE" w:rsidP="002F6121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058DDF07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9CE" w14:paraId="1B702364" w14:textId="77777777" w:rsidTr="002F6121">
        <w:trPr>
          <w:trHeight w:val="149"/>
        </w:trPr>
        <w:tc>
          <w:tcPr>
            <w:tcW w:w="1980" w:type="dxa"/>
            <w:vMerge/>
          </w:tcPr>
          <w:p w14:paraId="76C3EF44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5BF057A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C420A3D" w14:textId="77777777" w:rsidR="00D369CE" w:rsidRPr="003F77D0" w:rsidRDefault="00D369CE" w:rsidP="002F6121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2C8F95BC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69CE" w14:paraId="79BED315" w14:textId="77777777" w:rsidTr="002F6121">
        <w:trPr>
          <w:trHeight w:val="153"/>
        </w:trPr>
        <w:tc>
          <w:tcPr>
            <w:tcW w:w="1980" w:type="dxa"/>
            <w:vMerge/>
          </w:tcPr>
          <w:p w14:paraId="380A81DB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6246FD3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EE2AD25" w14:textId="77777777" w:rsidR="00D369CE" w:rsidRPr="003F77D0" w:rsidRDefault="00D369CE" w:rsidP="002F6121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191946D3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8B4C2F1" w14:textId="77777777" w:rsidR="00D369CE" w:rsidRDefault="00D369CE" w:rsidP="00D369CE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849"/>
        <w:gridCol w:w="2977"/>
        <w:gridCol w:w="3119"/>
        <w:gridCol w:w="2693"/>
        <w:gridCol w:w="2679"/>
      </w:tblGrid>
      <w:tr w:rsidR="00D369CE" w:rsidRPr="00B25B1B" w14:paraId="4A7A4C2F" w14:textId="77777777" w:rsidTr="002F612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9A76A33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66A1E76A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37B2E2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FD67F17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D659EA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04444792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D369CE" w:rsidRPr="00B25B1B" w14:paraId="17D979BB" w14:textId="77777777" w:rsidTr="002F612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0C97DFE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849" w:type="dxa"/>
            <w:vAlign w:val="center"/>
          </w:tcPr>
          <w:p w14:paraId="5CF347B9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Ritim Eğitimi ve Dans</w:t>
            </w:r>
          </w:p>
          <w:p w14:paraId="7C1364DC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Meral Demir</w:t>
            </w: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 xml:space="preserve"> </w:t>
            </w:r>
          </w:p>
          <w:p w14:paraId="0F115844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773E46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40ED429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Beden Eğitimi ve Spor Öğretim Programları</w:t>
            </w:r>
          </w:p>
          <w:p w14:paraId="67EDE2F6" w14:textId="77777777" w:rsidR="00D369CE" w:rsidRPr="007C036F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693" w:type="dxa"/>
            <w:vAlign w:val="center"/>
          </w:tcPr>
          <w:p w14:paraId="2C28EEC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Egzersiz Fizyolojisi</w:t>
            </w:r>
          </w:p>
          <w:p w14:paraId="395E1CD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2679" w:type="dxa"/>
            <w:vAlign w:val="center"/>
          </w:tcPr>
          <w:p w14:paraId="6A85534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59673368" w14:textId="77777777" w:rsidTr="002F612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D1FBCB9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849" w:type="dxa"/>
            <w:vAlign w:val="center"/>
          </w:tcPr>
          <w:p w14:paraId="1597CB1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Ritim Eğitimi ve Dans</w:t>
            </w:r>
          </w:p>
          <w:p w14:paraId="7B58036E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Meral Demir</w:t>
            </w: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 xml:space="preserve"> </w:t>
            </w:r>
          </w:p>
          <w:p w14:paraId="7A888260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1FEA0F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072534B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Beden Eğitimi ve Spor Öğretim Programları</w:t>
            </w:r>
          </w:p>
          <w:p w14:paraId="3CF207C3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693" w:type="dxa"/>
            <w:vAlign w:val="center"/>
          </w:tcPr>
          <w:p w14:paraId="2C20A16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Egzersiz Fizyolojisi</w:t>
            </w:r>
          </w:p>
          <w:p w14:paraId="7ADDB2E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2679" w:type="dxa"/>
            <w:vAlign w:val="center"/>
          </w:tcPr>
          <w:p w14:paraId="26244B3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06B59EA1" w14:textId="77777777" w:rsidTr="002F612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72C0B39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849" w:type="dxa"/>
            <w:vAlign w:val="center"/>
          </w:tcPr>
          <w:p w14:paraId="1FB77FDF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Ritim Eğitimi ve Dans</w:t>
            </w:r>
          </w:p>
          <w:p w14:paraId="5DB152A5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Meral Demir</w:t>
            </w: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 xml:space="preserve"> </w:t>
            </w:r>
          </w:p>
          <w:p w14:paraId="76BC6C7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599F9FB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Beden Eğitimi Sosyolojisi</w:t>
            </w:r>
          </w:p>
          <w:p w14:paraId="6F17E99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3119" w:type="dxa"/>
            <w:vAlign w:val="center"/>
          </w:tcPr>
          <w:p w14:paraId="036A77F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</w:pP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>İnsan ilişkileri ve İletişim</w:t>
            </w:r>
          </w:p>
          <w:p w14:paraId="268A0F3C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693" w:type="dxa"/>
            <w:vAlign w:val="center"/>
          </w:tcPr>
          <w:p w14:paraId="197740F9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Egzersiz Fizyolojisi</w:t>
            </w:r>
          </w:p>
          <w:p w14:paraId="0F045193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2679" w:type="dxa"/>
            <w:vAlign w:val="center"/>
          </w:tcPr>
          <w:p w14:paraId="33BA21F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20394B76" w14:textId="77777777" w:rsidTr="002F612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0934C2D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849" w:type="dxa"/>
            <w:vAlign w:val="center"/>
          </w:tcPr>
          <w:p w14:paraId="2DDE0AF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3A57EE3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Beden Eğitimi Sosyolojisi</w:t>
            </w:r>
          </w:p>
          <w:p w14:paraId="5A5B823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3119" w:type="dxa"/>
            <w:vAlign w:val="center"/>
          </w:tcPr>
          <w:p w14:paraId="039EAD35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</w:pP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>İnsan ilişkileri ve İletişim</w:t>
            </w:r>
          </w:p>
          <w:p w14:paraId="79677316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693" w:type="dxa"/>
            <w:vAlign w:val="center"/>
          </w:tcPr>
          <w:p w14:paraId="10B712F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5A5F973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09E1926A" w14:textId="77777777" w:rsidTr="002F612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5110BAF8" w14:textId="77777777" w:rsidR="00D369CE" w:rsidRPr="00000075" w:rsidRDefault="00D369CE" w:rsidP="002F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D369CE" w:rsidRPr="00B25B1B" w14:paraId="2EE835B8" w14:textId="77777777" w:rsidTr="002F612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DBAA993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849" w:type="dxa"/>
            <w:vAlign w:val="center"/>
          </w:tcPr>
          <w:p w14:paraId="6D0847A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71B227B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5AAB558D" w14:textId="77777777" w:rsidR="00D369CE" w:rsidRPr="00002E3D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9FDDE9B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B51DF1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3BE3DA8B" w14:textId="77777777" w:rsidTr="002F612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D61AECF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849" w:type="dxa"/>
            <w:vAlign w:val="center"/>
          </w:tcPr>
          <w:p w14:paraId="477C024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7B7152A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57C0B0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C1222E" w14:textId="77777777" w:rsidR="00D369CE" w:rsidRPr="00B25B1B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6490F7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1EA55758" w14:textId="77777777" w:rsidTr="002F612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F43DFD0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849" w:type="dxa"/>
            <w:vAlign w:val="center"/>
          </w:tcPr>
          <w:p w14:paraId="59EDF5D1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eastAsia="Calibri" w:hAnsi="Times New Roman" w:cs="Times New Roman"/>
                <w:sz w:val="20"/>
                <w:szCs w:val="20"/>
              </w:rPr>
              <w:t>Eğitimde Araştırma Yöntemleri</w:t>
            </w:r>
          </w:p>
          <w:p w14:paraId="18FC492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977" w:type="dxa"/>
            <w:vAlign w:val="center"/>
          </w:tcPr>
          <w:p w14:paraId="218F9BDD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 xml:space="preserve">Türk </w:t>
            </w: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>Eğitim Tarihi</w:t>
            </w:r>
          </w:p>
          <w:p w14:paraId="1D5B2B54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119" w:type="dxa"/>
            <w:vAlign w:val="center"/>
          </w:tcPr>
          <w:p w14:paraId="4D99F847" w14:textId="77777777" w:rsidR="00D369CE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>Eğitimde Drama</w:t>
            </w:r>
          </w:p>
          <w:p w14:paraId="26D68F9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693" w:type="dxa"/>
            <w:vAlign w:val="center"/>
          </w:tcPr>
          <w:p w14:paraId="104E6401" w14:textId="77777777" w:rsidR="00D369CE" w:rsidRPr="00B25B1B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2A5F21E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18A6B6FB" w14:textId="77777777" w:rsidTr="002F612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8148111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16:15-17:00</w:t>
            </w:r>
          </w:p>
        </w:tc>
        <w:tc>
          <w:tcPr>
            <w:tcW w:w="2849" w:type="dxa"/>
            <w:vAlign w:val="center"/>
          </w:tcPr>
          <w:p w14:paraId="55A8488F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eastAsia="Calibri" w:hAnsi="Times New Roman" w:cs="Times New Roman"/>
                <w:sz w:val="20"/>
                <w:szCs w:val="20"/>
              </w:rPr>
              <w:t>Eğitimde Araştırma Yöntemleri</w:t>
            </w:r>
          </w:p>
          <w:p w14:paraId="33F4788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977" w:type="dxa"/>
            <w:vAlign w:val="center"/>
          </w:tcPr>
          <w:p w14:paraId="44C1BAEC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 xml:space="preserve">Türk </w:t>
            </w:r>
            <w:r w:rsidRPr="00E803D3"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>Eğitim Tarihi</w:t>
            </w:r>
          </w:p>
          <w:p w14:paraId="572CD9A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119" w:type="dxa"/>
            <w:vAlign w:val="center"/>
          </w:tcPr>
          <w:p w14:paraId="6EA7E244" w14:textId="77777777" w:rsidR="00D369CE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  <w:lang w:eastAsia="en-GB" w:bidi="en-GB"/>
              </w:rPr>
              <w:t>Eğitimde Drama</w:t>
            </w:r>
          </w:p>
          <w:p w14:paraId="39A046C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693" w:type="dxa"/>
            <w:vAlign w:val="center"/>
          </w:tcPr>
          <w:p w14:paraId="54C85F11" w14:textId="77777777" w:rsidR="00D369CE" w:rsidRPr="00B25B1B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25F3E50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C688CF" w14:textId="77777777" w:rsidR="00D369CE" w:rsidRDefault="00D369CE" w:rsidP="00D369CE"/>
    <w:p w14:paraId="74316540" w14:textId="72618316" w:rsidR="00964518" w:rsidRDefault="00964518"/>
    <w:p w14:paraId="21EED99B" w14:textId="15B1A3F1" w:rsidR="00D369CE" w:rsidRDefault="00D369CE"/>
    <w:p w14:paraId="5AEB1EA7" w14:textId="0903DF29" w:rsidR="00D369CE" w:rsidRDefault="00D369CE"/>
    <w:p w14:paraId="7494F059" w14:textId="10D578FA" w:rsidR="00D369CE" w:rsidRDefault="00D369CE"/>
    <w:p w14:paraId="688EBEFF" w14:textId="474234F9" w:rsidR="00D369CE" w:rsidRDefault="00D369CE"/>
    <w:p w14:paraId="51F7035B" w14:textId="0C489E2B" w:rsidR="00D369CE" w:rsidRDefault="00D369CE"/>
    <w:p w14:paraId="58E87E82" w14:textId="6A4A257A" w:rsidR="00D369CE" w:rsidRDefault="00D369CE"/>
    <w:p w14:paraId="398CBADF" w14:textId="66E9D906" w:rsidR="00D369CE" w:rsidRDefault="00D369CE"/>
    <w:p w14:paraId="3437971E" w14:textId="53AD2EDE" w:rsidR="00D369CE" w:rsidRDefault="00D369CE"/>
    <w:p w14:paraId="35EBD3BD" w14:textId="3326D260" w:rsidR="00D369CE" w:rsidRDefault="00D369CE"/>
    <w:p w14:paraId="7361891C" w14:textId="7FD5E803" w:rsidR="00D369CE" w:rsidRDefault="00D369CE"/>
    <w:p w14:paraId="4C32AA35" w14:textId="4EB89B7B" w:rsidR="00D369CE" w:rsidRDefault="00D369CE"/>
    <w:p w14:paraId="1B318A90" w14:textId="569D77B9" w:rsidR="00D369CE" w:rsidRDefault="00D369CE"/>
    <w:p w14:paraId="7206E3FF" w14:textId="0D65AE24" w:rsidR="00D369CE" w:rsidRDefault="00D369CE"/>
    <w:p w14:paraId="10D66257" w14:textId="0B874D1F" w:rsidR="00D369CE" w:rsidRDefault="00D369CE"/>
    <w:p w14:paraId="60A64380" w14:textId="657869E7" w:rsidR="00D369CE" w:rsidRDefault="00D369CE"/>
    <w:p w14:paraId="5783AC0B" w14:textId="716BF5C3" w:rsidR="00D369CE" w:rsidRDefault="00D369CE"/>
    <w:p w14:paraId="55C03CE3" w14:textId="4AECC4D4" w:rsidR="00D369CE" w:rsidRDefault="00D369CE"/>
    <w:p w14:paraId="7847D639" w14:textId="76F24768" w:rsidR="00D369CE" w:rsidRDefault="00D369CE"/>
    <w:p w14:paraId="47AA66FA" w14:textId="6F3D6AF2" w:rsidR="00D369CE" w:rsidRDefault="00D369CE"/>
    <w:p w14:paraId="223CB5DC" w14:textId="0E197ACA" w:rsidR="00D369CE" w:rsidRDefault="00D369CE"/>
    <w:p w14:paraId="3FBB61F8" w14:textId="77777777" w:rsidR="00D369CE" w:rsidRDefault="00D369CE" w:rsidP="00D369C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369CE" w14:paraId="1DE459B1" w14:textId="77777777" w:rsidTr="002F6121">
        <w:trPr>
          <w:trHeight w:val="175"/>
        </w:trPr>
        <w:tc>
          <w:tcPr>
            <w:tcW w:w="1980" w:type="dxa"/>
            <w:vMerge w:val="restart"/>
          </w:tcPr>
          <w:p w14:paraId="12AA3087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61475D3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0D0FC39F" wp14:editId="30D05253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9F8DDC4" w14:textId="77777777" w:rsidR="00D369CE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60984B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23BF6B43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182A00B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>DÖNEMİ</w:t>
            </w:r>
          </w:p>
          <w:p w14:paraId="0B426A0A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BEDEN EĞİTİMİ VE SPOR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0DEAC346" w14:textId="77777777" w:rsidR="00D369CE" w:rsidRPr="00325EE1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BEDEN EĞİTİMİ VE SPOR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025217E8" w14:textId="77777777" w:rsidR="00D369CE" w:rsidRPr="00D83977" w:rsidRDefault="00D369CE" w:rsidP="002F6121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26BD558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9CE" w14:paraId="0C6D33DC" w14:textId="77777777" w:rsidTr="002F6121">
        <w:trPr>
          <w:trHeight w:val="127"/>
        </w:trPr>
        <w:tc>
          <w:tcPr>
            <w:tcW w:w="1980" w:type="dxa"/>
            <w:vMerge/>
          </w:tcPr>
          <w:p w14:paraId="5C519D6C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21130AF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8856FB5" w14:textId="77777777" w:rsidR="00D369CE" w:rsidRPr="00D83977" w:rsidRDefault="00D369CE" w:rsidP="002F6121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21B4D32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369CE" w14:paraId="72570452" w14:textId="77777777" w:rsidTr="002F6121">
        <w:trPr>
          <w:trHeight w:val="236"/>
        </w:trPr>
        <w:tc>
          <w:tcPr>
            <w:tcW w:w="1980" w:type="dxa"/>
            <w:vMerge/>
          </w:tcPr>
          <w:p w14:paraId="546B3758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036FC31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875B9BE" w14:textId="77777777" w:rsidR="00D369CE" w:rsidRPr="003F77D0" w:rsidRDefault="00D369CE" w:rsidP="002F6121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76394F9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9CE" w14:paraId="77EF37DB" w14:textId="77777777" w:rsidTr="002F6121">
        <w:trPr>
          <w:trHeight w:val="149"/>
        </w:trPr>
        <w:tc>
          <w:tcPr>
            <w:tcW w:w="1980" w:type="dxa"/>
            <w:vMerge/>
          </w:tcPr>
          <w:p w14:paraId="0F4DC543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5955E67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E535EB3" w14:textId="77777777" w:rsidR="00D369CE" w:rsidRPr="003F77D0" w:rsidRDefault="00D369CE" w:rsidP="002F6121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1F64C53B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69CE" w14:paraId="1FE1B405" w14:textId="77777777" w:rsidTr="002F6121">
        <w:trPr>
          <w:trHeight w:val="153"/>
        </w:trPr>
        <w:tc>
          <w:tcPr>
            <w:tcW w:w="1980" w:type="dxa"/>
            <w:vMerge/>
          </w:tcPr>
          <w:p w14:paraId="2F3EBB14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49BC51C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6E58AA8" w14:textId="77777777" w:rsidR="00D369CE" w:rsidRPr="003F77D0" w:rsidRDefault="00D369CE" w:rsidP="002F6121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1F050D73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0C3E2FB" w14:textId="77777777" w:rsidR="00D369CE" w:rsidRDefault="00D369CE" w:rsidP="00D369CE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432"/>
        <w:gridCol w:w="3402"/>
        <w:gridCol w:w="3260"/>
        <w:gridCol w:w="3544"/>
        <w:gridCol w:w="2679"/>
      </w:tblGrid>
      <w:tr w:rsidR="00D369CE" w:rsidRPr="00B25B1B" w14:paraId="644DC691" w14:textId="77777777" w:rsidTr="002F612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5E795BE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00687CB5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384E7B2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CB97D7E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3102D3A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EA3FDD6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D369CE" w:rsidRPr="00B25B1B" w14:paraId="318BDFA7" w14:textId="77777777" w:rsidTr="002F612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6C7A1FD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32" w:type="dxa"/>
            <w:vAlign w:val="center"/>
          </w:tcPr>
          <w:p w14:paraId="039E1D50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63D73497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GB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  <w:lang w:bidi="en-GB"/>
              </w:rPr>
              <w:t>Eğitimde Ölçme ve Değerlendirme</w:t>
            </w:r>
          </w:p>
          <w:p w14:paraId="52097D5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3260" w:type="dxa"/>
            <w:vAlign w:val="center"/>
          </w:tcPr>
          <w:p w14:paraId="511A4F71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Fiziksel Uygunluk</w:t>
            </w:r>
          </w:p>
          <w:p w14:paraId="79667DE9" w14:textId="77777777" w:rsidR="00D369CE" w:rsidRPr="007C036F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3544" w:type="dxa"/>
            <w:vAlign w:val="center"/>
          </w:tcPr>
          <w:p w14:paraId="6BF94801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Badminton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</w:p>
          <w:p w14:paraId="554C5203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679" w:type="dxa"/>
            <w:vAlign w:val="center"/>
          </w:tcPr>
          <w:p w14:paraId="6BF31C79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Karakter ve Değer Eğitimi</w:t>
            </w:r>
          </w:p>
          <w:p w14:paraId="6898308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</w:tr>
      <w:tr w:rsidR="00D369CE" w:rsidRPr="00B25B1B" w14:paraId="07588D3B" w14:textId="77777777" w:rsidTr="002F612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E0FCD40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32" w:type="dxa"/>
            <w:vAlign w:val="center"/>
          </w:tcPr>
          <w:p w14:paraId="1F420A4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3924E6B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GB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  <w:lang w:bidi="en-GB"/>
              </w:rPr>
              <w:t>Eğitimde Ölçme ve Değerlendirme</w:t>
            </w:r>
          </w:p>
          <w:p w14:paraId="5ED730EB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3260" w:type="dxa"/>
            <w:vAlign w:val="center"/>
          </w:tcPr>
          <w:p w14:paraId="007C7D3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Fiziksel Uygunluk</w:t>
            </w:r>
          </w:p>
          <w:p w14:paraId="42DD6D25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3544" w:type="dxa"/>
            <w:vAlign w:val="center"/>
          </w:tcPr>
          <w:p w14:paraId="43B0F21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Badminton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  <w:p w14:paraId="7643625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679" w:type="dxa"/>
            <w:vAlign w:val="center"/>
          </w:tcPr>
          <w:p w14:paraId="1221BB71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Karakter ve Değer Eğitimi</w:t>
            </w:r>
          </w:p>
          <w:p w14:paraId="3320AB4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</w:tr>
      <w:tr w:rsidR="00D369CE" w:rsidRPr="00B25B1B" w14:paraId="4BF8B910" w14:textId="77777777" w:rsidTr="002F612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B2EC541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32" w:type="dxa"/>
            <w:vAlign w:val="center"/>
          </w:tcPr>
          <w:p w14:paraId="7C5250F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CF9D5D8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Türk Eğitim Sistemi ve Okul Yönetimi</w:t>
            </w:r>
          </w:p>
          <w:p w14:paraId="178DBAE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260" w:type="dxa"/>
            <w:vAlign w:val="center"/>
          </w:tcPr>
          <w:p w14:paraId="3347038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Fiziksel Uygunluk</w:t>
            </w:r>
          </w:p>
          <w:p w14:paraId="465E6DCA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3544" w:type="dxa"/>
            <w:vAlign w:val="center"/>
          </w:tcPr>
          <w:p w14:paraId="2FA6B6E0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Badminton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  <w:p w14:paraId="29C276B5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679" w:type="dxa"/>
            <w:vAlign w:val="center"/>
          </w:tcPr>
          <w:p w14:paraId="2450D49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79644BE7" w14:textId="77777777" w:rsidTr="002F612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FE07F98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432" w:type="dxa"/>
            <w:vAlign w:val="center"/>
          </w:tcPr>
          <w:p w14:paraId="028BA97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2F0D308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Türk Eğitim Sistemi ve Okul Yönetimi</w:t>
            </w:r>
          </w:p>
          <w:p w14:paraId="2BDCB87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260" w:type="dxa"/>
            <w:vAlign w:val="center"/>
          </w:tcPr>
          <w:p w14:paraId="4D9DA6EA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Geleneksel Türk Sporları</w:t>
            </w:r>
          </w:p>
          <w:p w14:paraId="34193840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544" w:type="dxa"/>
            <w:vAlign w:val="center"/>
          </w:tcPr>
          <w:p w14:paraId="468FAF8A" w14:textId="77777777" w:rsidR="00D369CE" w:rsidRPr="00DE621A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1A">
              <w:rPr>
                <w:rFonts w:ascii="Times New Roman" w:hAnsi="Times New Roman" w:cs="Times New Roman"/>
                <w:sz w:val="20"/>
                <w:szCs w:val="20"/>
              </w:rPr>
              <w:t>Türk İşaret Dili</w:t>
            </w:r>
          </w:p>
          <w:p w14:paraId="114E152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2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621A">
              <w:rPr>
                <w:rFonts w:ascii="Times New Roman" w:hAnsi="Times New Roman" w:cs="Times New Roman"/>
                <w:sz w:val="20"/>
                <w:szCs w:val="20"/>
              </w:rPr>
              <w:t>. Gör. Betül Aşçı</w:t>
            </w:r>
          </w:p>
        </w:tc>
        <w:tc>
          <w:tcPr>
            <w:tcW w:w="2679" w:type="dxa"/>
            <w:vAlign w:val="center"/>
          </w:tcPr>
          <w:p w14:paraId="7B8D5E3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5C93C425" w14:textId="77777777" w:rsidTr="002F612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17C0DABA" w14:textId="77777777" w:rsidR="00D369CE" w:rsidRPr="00000075" w:rsidRDefault="00D369CE" w:rsidP="002F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D369CE" w:rsidRPr="00B25B1B" w14:paraId="7A610C2A" w14:textId="77777777" w:rsidTr="002F612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BD8B096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432" w:type="dxa"/>
            <w:vAlign w:val="center"/>
          </w:tcPr>
          <w:p w14:paraId="32FB289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6851B266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Beceri Öğrenimi</w:t>
            </w:r>
          </w:p>
          <w:p w14:paraId="2135E912" w14:textId="77777777" w:rsidR="00D369CE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Doç. Dr. Elif Aydın </w:t>
            </w:r>
          </w:p>
          <w:p w14:paraId="2C3B0E3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709E0490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Geleneksel Türk Sporları</w:t>
            </w:r>
          </w:p>
          <w:p w14:paraId="7921F04F" w14:textId="77777777" w:rsidR="00D369CE" w:rsidRPr="00002E3D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544" w:type="dxa"/>
            <w:vAlign w:val="center"/>
          </w:tcPr>
          <w:p w14:paraId="260D0B66" w14:textId="77777777" w:rsidR="00D369CE" w:rsidRPr="00DE621A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1A">
              <w:rPr>
                <w:rFonts w:ascii="Times New Roman" w:hAnsi="Times New Roman" w:cs="Times New Roman"/>
                <w:sz w:val="20"/>
                <w:szCs w:val="20"/>
              </w:rPr>
              <w:t>Türk İşaret Dili</w:t>
            </w:r>
          </w:p>
          <w:p w14:paraId="5D7B15E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2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621A">
              <w:rPr>
                <w:rFonts w:ascii="Times New Roman" w:hAnsi="Times New Roman" w:cs="Times New Roman"/>
                <w:sz w:val="20"/>
                <w:szCs w:val="20"/>
              </w:rPr>
              <w:t>. Gör. Betül Aşçı</w:t>
            </w:r>
          </w:p>
        </w:tc>
        <w:tc>
          <w:tcPr>
            <w:tcW w:w="2679" w:type="dxa"/>
            <w:vAlign w:val="center"/>
          </w:tcPr>
          <w:p w14:paraId="5604348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7DF2F66B" w14:textId="77777777" w:rsidTr="002F612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1CACA1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432" w:type="dxa"/>
            <w:vAlign w:val="center"/>
          </w:tcPr>
          <w:p w14:paraId="7F17829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3FAB10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Beceri Öğrenimi</w:t>
            </w:r>
          </w:p>
          <w:p w14:paraId="03672ED8" w14:textId="77777777" w:rsidR="00D369CE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Doç. Dr. Elif Aydın </w:t>
            </w:r>
          </w:p>
          <w:p w14:paraId="287CD64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583467E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GB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  <w:lang w:bidi="en-GB"/>
              </w:rPr>
              <w:t>Eğitimde Ölçme ve Değerlendirme</w:t>
            </w:r>
          </w:p>
          <w:p w14:paraId="6D8234F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3544" w:type="dxa"/>
            <w:vAlign w:val="center"/>
          </w:tcPr>
          <w:p w14:paraId="37380A0E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Doğa Sporları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  <w:p w14:paraId="7BE698D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2679" w:type="dxa"/>
            <w:vAlign w:val="center"/>
          </w:tcPr>
          <w:p w14:paraId="5881930B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74F2E467" w14:textId="77777777" w:rsidTr="002F612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CE45683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432" w:type="dxa"/>
            <w:vAlign w:val="center"/>
          </w:tcPr>
          <w:p w14:paraId="0ED7D24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8ABD7C6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Beceri Öğrenimi</w:t>
            </w:r>
          </w:p>
          <w:p w14:paraId="43818DD0" w14:textId="77777777" w:rsidR="00D369CE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Doç. Dr. Elif Aydın </w:t>
            </w:r>
          </w:p>
          <w:p w14:paraId="5C2A37F5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5AB1923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9430425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Doğa Sporları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4B02FA2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2679" w:type="dxa"/>
            <w:vAlign w:val="center"/>
          </w:tcPr>
          <w:p w14:paraId="4C44580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9CE" w:rsidRPr="00B25B1B" w14:paraId="1131D1F6" w14:textId="77777777" w:rsidTr="002F612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5314306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1432" w:type="dxa"/>
            <w:vAlign w:val="center"/>
          </w:tcPr>
          <w:p w14:paraId="6DE4FD8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4DF987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10E8AE2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496CD180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Doğa Sporları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(U)</w:t>
            </w:r>
          </w:p>
          <w:p w14:paraId="6EADE71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Rıdvan Çolak</w:t>
            </w:r>
          </w:p>
        </w:tc>
        <w:tc>
          <w:tcPr>
            <w:tcW w:w="2679" w:type="dxa"/>
            <w:vAlign w:val="center"/>
          </w:tcPr>
          <w:p w14:paraId="2087B4D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5077C6" w14:textId="77777777" w:rsidR="00D369CE" w:rsidRDefault="00D369CE" w:rsidP="00D369CE"/>
    <w:p w14:paraId="2E9F36E1" w14:textId="77777777" w:rsidR="00D369CE" w:rsidRDefault="00D369CE" w:rsidP="00D369C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369CE" w14:paraId="347ED889" w14:textId="77777777" w:rsidTr="002F6121">
        <w:trPr>
          <w:trHeight w:val="175"/>
        </w:trPr>
        <w:tc>
          <w:tcPr>
            <w:tcW w:w="1980" w:type="dxa"/>
            <w:vMerge w:val="restart"/>
          </w:tcPr>
          <w:p w14:paraId="2D091DE5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1CCB0F5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009014A4" wp14:editId="3274977E">
                  <wp:extent cx="827405" cy="851259"/>
                  <wp:effectExtent l="0" t="0" r="0" b="6350"/>
                  <wp:docPr id="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34AD8DE2" w14:textId="77777777" w:rsidR="00D369CE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28D9A4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17322772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7A200319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3923D4C0" w14:textId="77777777" w:rsidR="00D369CE" w:rsidRPr="00BA5DDF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BEDEN EĞİTİMİ VE SPOR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YÜKSEKOKULU </w:t>
            </w:r>
          </w:p>
          <w:p w14:paraId="2EA592F5" w14:textId="77777777" w:rsidR="00D369CE" w:rsidRPr="00325EE1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BEDEN EĞİTİMİ VE SPOR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BÖLÜMÜ / PROGRAM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4. 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 DERS PROGRAMI</w:t>
            </w:r>
          </w:p>
        </w:tc>
        <w:tc>
          <w:tcPr>
            <w:tcW w:w="1843" w:type="dxa"/>
          </w:tcPr>
          <w:p w14:paraId="2103863D" w14:textId="77777777" w:rsidR="00D369CE" w:rsidRPr="00D83977" w:rsidRDefault="00D369CE" w:rsidP="002F6121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1F41A5B5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9CE" w14:paraId="0FEB533B" w14:textId="77777777" w:rsidTr="002F6121">
        <w:trPr>
          <w:trHeight w:val="127"/>
        </w:trPr>
        <w:tc>
          <w:tcPr>
            <w:tcW w:w="1980" w:type="dxa"/>
            <w:vMerge/>
          </w:tcPr>
          <w:p w14:paraId="0145DA10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FCB4691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45F0FB4" w14:textId="77777777" w:rsidR="00D369CE" w:rsidRPr="00D83977" w:rsidRDefault="00D369CE" w:rsidP="002F6121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DEA487B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369CE" w14:paraId="6DD958A3" w14:textId="77777777" w:rsidTr="002F6121">
        <w:trPr>
          <w:trHeight w:val="236"/>
        </w:trPr>
        <w:tc>
          <w:tcPr>
            <w:tcW w:w="1980" w:type="dxa"/>
            <w:vMerge/>
          </w:tcPr>
          <w:p w14:paraId="51E4A8EB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C3118D6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2929EF0" w14:textId="77777777" w:rsidR="00D369CE" w:rsidRPr="003F77D0" w:rsidRDefault="00D369CE" w:rsidP="002F6121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DE824D2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69CE" w14:paraId="20BF52CE" w14:textId="77777777" w:rsidTr="002F6121">
        <w:trPr>
          <w:trHeight w:val="149"/>
        </w:trPr>
        <w:tc>
          <w:tcPr>
            <w:tcW w:w="1980" w:type="dxa"/>
            <w:vMerge/>
          </w:tcPr>
          <w:p w14:paraId="462A68F0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408A59D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AC65D7D" w14:textId="77777777" w:rsidR="00D369CE" w:rsidRPr="003F77D0" w:rsidRDefault="00D369CE" w:rsidP="002F6121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66FD5C00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69CE" w14:paraId="21F6B7DD" w14:textId="77777777" w:rsidTr="002F6121">
        <w:trPr>
          <w:trHeight w:val="153"/>
        </w:trPr>
        <w:tc>
          <w:tcPr>
            <w:tcW w:w="1980" w:type="dxa"/>
            <w:vMerge/>
          </w:tcPr>
          <w:p w14:paraId="66D86467" w14:textId="77777777" w:rsidR="00D369CE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690ACC5" w14:textId="77777777" w:rsidR="00D369CE" w:rsidRPr="006C75B2" w:rsidRDefault="00D369CE" w:rsidP="002F6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740C3E1" w14:textId="77777777" w:rsidR="00D369CE" w:rsidRPr="003F77D0" w:rsidRDefault="00D369CE" w:rsidP="002F6121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1AA75F10" w14:textId="77777777" w:rsidR="00D369CE" w:rsidRPr="003F77D0" w:rsidRDefault="00D369CE" w:rsidP="002F61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0F864F7" w14:textId="77777777" w:rsidR="00D369CE" w:rsidRDefault="00D369CE" w:rsidP="00D369CE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3544"/>
        <w:gridCol w:w="2126"/>
        <w:gridCol w:w="3544"/>
        <w:gridCol w:w="2679"/>
      </w:tblGrid>
      <w:tr w:rsidR="00D369CE" w:rsidRPr="00B25B1B" w14:paraId="2F45E01B" w14:textId="77777777" w:rsidTr="002F6121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4461CBE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30C963AA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0144E7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BD2B16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42AA44F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2EE692E" w14:textId="77777777" w:rsidR="00D369CE" w:rsidRPr="00D63E5D" w:rsidRDefault="00D369CE" w:rsidP="002F6121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D369CE" w:rsidRPr="00B25B1B" w14:paraId="2D4B4206" w14:textId="77777777" w:rsidTr="002F6121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6B32FD8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424" w:type="dxa"/>
            <w:vAlign w:val="center"/>
          </w:tcPr>
          <w:p w14:paraId="433F489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DD16C0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62A1CD7" w14:textId="77777777" w:rsidR="00D369CE" w:rsidRPr="007C036F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68A124EB" w14:textId="77777777" w:rsidR="00D369CE" w:rsidRPr="00667F06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Uyarlanmış Beden Eğitimi ve 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</w:p>
          <w:p w14:paraId="091229C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. Gör. Betül Aşçı</w:t>
            </w:r>
          </w:p>
        </w:tc>
        <w:tc>
          <w:tcPr>
            <w:tcW w:w="2679" w:type="dxa"/>
            <w:vAlign w:val="center"/>
          </w:tcPr>
          <w:p w14:paraId="18D9B267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729DDD9A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Gör. Fatih BAKIRCI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</w:tc>
      </w:tr>
      <w:tr w:rsidR="00D369CE" w:rsidRPr="00B25B1B" w14:paraId="4F2AD0AB" w14:textId="77777777" w:rsidTr="002F6121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B30BB5E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424" w:type="dxa"/>
            <w:vAlign w:val="center"/>
          </w:tcPr>
          <w:p w14:paraId="5790E12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C1ABDD4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8F16959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40635492" w14:textId="77777777" w:rsidR="00D369CE" w:rsidRPr="00667F06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Uyarlanmış Beden Eğitimi ve 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  <w:p w14:paraId="3DB04BB1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. Gör. Betül Aşçı</w:t>
            </w:r>
          </w:p>
        </w:tc>
        <w:tc>
          <w:tcPr>
            <w:tcW w:w="2679" w:type="dxa"/>
            <w:vAlign w:val="center"/>
          </w:tcPr>
          <w:p w14:paraId="2F54994C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5B89C3D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Gör. Fatih BAKIRCI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</w:p>
        </w:tc>
      </w:tr>
      <w:tr w:rsidR="00D369CE" w:rsidRPr="00B25B1B" w14:paraId="410DE61B" w14:textId="77777777" w:rsidTr="002F6121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894077D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424" w:type="dxa"/>
            <w:vAlign w:val="center"/>
          </w:tcPr>
          <w:p w14:paraId="21F0184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2E156A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Okulda Rehberlik</w:t>
            </w:r>
          </w:p>
          <w:p w14:paraId="69C546B6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26" w:type="dxa"/>
            <w:vAlign w:val="center"/>
          </w:tcPr>
          <w:p w14:paraId="5036A75B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5BBF35D5" w14:textId="77777777" w:rsidR="00D369CE" w:rsidRPr="00667F06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Uyarlanmış Beden Eğitimi ve 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  <w:p w14:paraId="51811C2C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67F06">
              <w:rPr>
                <w:rFonts w:ascii="Times New Roman" w:hAnsi="Times New Roman" w:cs="Times New Roman"/>
                <w:sz w:val="20"/>
                <w:szCs w:val="20"/>
              </w:rPr>
              <w:t>. Gör. Betül Aşçı</w:t>
            </w:r>
          </w:p>
        </w:tc>
        <w:tc>
          <w:tcPr>
            <w:tcW w:w="2679" w:type="dxa"/>
            <w:vAlign w:val="center"/>
          </w:tcPr>
          <w:p w14:paraId="61229E1F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0818F8D0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</w:tr>
      <w:tr w:rsidR="00D369CE" w:rsidRPr="00B25B1B" w14:paraId="55BE5C18" w14:textId="77777777" w:rsidTr="002F6121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D416988" w14:textId="77777777" w:rsidR="00D369CE" w:rsidRPr="00F22E11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424" w:type="dxa"/>
            <w:vAlign w:val="center"/>
          </w:tcPr>
          <w:p w14:paraId="617A6A6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05210F9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Okulda Rehberlik</w:t>
            </w:r>
          </w:p>
          <w:p w14:paraId="5761E27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Elif Aydın</w:t>
            </w:r>
          </w:p>
        </w:tc>
        <w:tc>
          <w:tcPr>
            <w:tcW w:w="2126" w:type="dxa"/>
            <w:vAlign w:val="center"/>
          </w:tcPr>
          <w:p w14:paraId="6139F068" w14:textId="77777777" w:rsidR="00D369CE" w:rsidRPr="00F475CC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C8A552" w14:textId="77777777" w:rsidR="00D369CE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Sağlıklı Yaşam İçin Egzersiz Programlama</w:t>
            </w:r>
          </w:p>
          <w:p w14:paraId="5A7ADE9A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Aliye GÜNDOĞDU</w:t>
            </w:r>
          </w:p>
          <w:p w14:paraId="36BAB36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81611E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0577888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</w:tr>
      <w:tr w:rsidR="00D369CE" w:rsidRPr="00B25B1B" w14:paraId="60CEAC9A" w14:textId="77777777" w:rsidTr="002F6121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02DFDA84" w14:textId="77777777" w:rsidR="00D369CE" w:rsidRPr="00000075" w:rsidRDefault="00D369CE" w:rsidP="002F6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D369CE" w:rsidRPr="00B25B1B" w14:paraId="3E4AEED2" w14:textId="77777777" w:rsidTr="002F6121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3C0880E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3C307873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2A8994E4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Yetişkin Eğitimi ve Hayat Boyu Öğrenme</w:t>
            </w:r>
          </w:p>
          <w:p w14:paraId="7B21C2B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126" w:type="dxa"/>
            <w:vAlign w:val="center"/>
          </w:tcPr>
          <w:p w14:paraId="59390402" w14:textId="77777777" w:rsidR="00D369CE" w:rsidRPr="00002E3D" w:rsidRDefault="00D369CE" w:rsidP="002F6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7B5BACD8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Sağlıklı Yaşam İçin Egzersiz Programlama</w:t>
            </w:r>
          </w:p>
          <w:p w14:paraId="0702DECC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Aliye GÜNDOĞDU</w:t>
            </w:r>
          </w:p>
          <w:p w14:paraId="1429E33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25FDB9A7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11C7EFE5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</w:tr>
      <w:tr w:rsidR="00D369CE" w:rsidRPr="00B25B1B" w14:paraId="6BF00A04" w14:textId="77777777" w:rsidTr="002F6121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BB8C4D4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5A63F15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472ED898" w14:textId="77777777" w:rsidR="00D369CE" w:rsidRPr="00E803D3" w:rsidRDefault="00D369CE" w:rsidP="002F6121">
            <w:pPr>
              <w:tabs>
                <w:tab w:val="center" w:pos="1239"/>
                <w:tab w:val="right" w:pos="2478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Yetişkin Eğitimi ve Hayat Boyu Öğrenme</w:t>
            </w:r>
          </w:p>
          <w:p w14:paraId="6B38235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126" w:type="dxa"/>
            <w:vAlign w:val="center"/>
          </w:tcPr>
          <w:p w14:paraId="63AFF46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03FF7BF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61103C8B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46EF788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</w:tr>
      <w:tr w:rsidR="00D369CE" w:rsidRPr="00B25B1B" w14:paraId="10F976E4" w14:textId="77777777" w:rsidTr="002F6121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2BD2B05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15:15-16:00</w:t>
            </w:r>
          </w:p>
        </w:tc>
        <w:tc>
          <w:tcPr>
            <w:tcW w:w="2424" w:type="dxa"/>
            <w:vAlign w:val="center"/>
          </w:tcPr>
          <w:p w14:paraId="5E284A7D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Beden Eğitimi ve Sporda Organizasyon</w:t>
            </w:r>
          </w:p>
          <w:p w14:paraId="4ABE7800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544" w:type="dxa"/>
            <w:vAlign w:val="center"/>
          </w:tcPr>
          <w:p w14:paraId="080E62A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Kayak II</w:t>
            </w:r>
          </w:p>
          <w:p w14:paraId="2AEA910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126" w:type="dxa"/>
            <w:vAlign w:val="center"/>
          </w:tcPr>
          <w:p w14:paraId="03CAB1E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216D3A4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10C1F852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7C602F09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</w:tr>
      <w:tr w:rsidR="00D369CE" w:rsidRPr="00B25B1B" w14:paraId="076D506E" w14:textId="77777777" w:rsidTr="002F6121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D52BDCD" w14:textId="77777777" w:rsidR="00D369CE" w:rsidRPr="00F91E2C" w:rsidRDefault="00D369CE" w:rsidP="002F6121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7A484B6B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Beden Eğitimi ve Sporda Organizasyon</w:t>
            </w:r>
          </w:p>
          <w:p w14:paraId="428241EE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Doç. Dr. A. Kürşad Akbulut</w:t>
            </w:r>
          </w:p>
        </w:tc>
        <w:tc>
          <w:tcPr>
            <w:tcW w:w="3544" w:type="dxa"/>
            <w:vAlign w:val="center"/>
          </w:tcPr>
          <w:p w14:paraId="1A281D42" w14:textId="77777777" w:rsidR="00D369CE" w:rsidRPr="00E803D3" w:rsidRDefault="00D369CE" w:rsidP="002F612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bCs/>
                <w:sz w:val="20"/>
                <w:szCs w:val="20"/>
              </w:rPr>
              <w:t>Kayak II</w:t>
            </w:r>
          </w:p>
          <w:p w14:paraId="0FF71FA2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Ögr</w:t>
            </w:r>
            <w:proofErr w:type="spellEnd"/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. Üyesi Nehir Kavi Şimşek</w:t>
            </w:r>
          </w:p>
        </w:tc>
        <w:tc>
          <w:tcPr>
            <w:tcW w:w="2126" w:type="dxa"/>
            <w:vAlign w:val="center"/>
          </w:tcPr>
          <w:p w14:paraId="1685353D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F581F28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42B00BA3" w14:textId="77777777" w:rsidR="00D369CE" w:rsidRPr="00E803D3" w:rsidRDefault="00D369CE" w:rsidP="002F6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D3">
              <w:rPr>
                <w:rFonts w:ascii="Times New Roman" w:hAnsi="Times New Roman" w:cs="Times New Roman"/>
                <w:sz w:val="20"/>
                <w:szCs w:val="20"/>
              </w:rPr>
              <w:t>Öğretmenlik Uygulaması II</w:t>
            </w:r>
          </w:p>
          <w:p w14:paraId="76BB3857" w14:textId="77777777" w:rsidR="00D369CE" w:rsidRPr="00B25B1B" w:rsidRDefault="00D369CE" w:rsidP="002F6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(U)</w:t>
            </w:r>
          </w:p>
        </w:tc>
      </w:tr>
    </w:tbl>
    <w:p w14:paraId="07B331F4" w14:textId="77777777" w:rsidR="00D369CE" w:rsidRDefault="00D369CE" w:rsidP="00D369CE"/>
    <w:p w14:paraId="02883DE6" w14:textId="77777777" w:rsidR="00D369CE" w:rsidRDefault="00D369CE"/>
    <w:sectPr w:rsidR="00D369CE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C6"/>
    <w:rsid w:val="00964518"/>
    <w:rsid w:val="00D369CE"/>
    <w:rsid w:val="00E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918"/>
  <w15:chartTrackingRefBased/>
  <w15:docId w15:val="{F688C95D-CBF0-4DE8-A01E-7E5A4EF7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9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369C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2026-02-25T11:08:00Z</dcterms:created>
  <dcterms:modified xsi:type="dcterms:W3CDTF">2026-02-25T11:12:00Z</dcterms:modified>
</cp:coreProperties>
</file>